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7E" w:rsidRDefault="00C82B02">
      <w:r>
        <w:t>Directions:</w:t>
      </w:r>
    </w:p>
    <w:p w:rsidR="00C82B02" w:rsidRDefault="00C82B02">
      <w:bookmarkStart w:id="0" w:name="_GoBack"/>
      <w:r>
        <w:t xml:space="preserve">Using the organizer below, create a template for your persuasive article. Consider </w:t>
      </w:r>
      <w:bookmarkEnd w:id="0"/>
      <w:r>
        <w:t xml:space="preserve">the </w:t>
      </w:r>
      <w:r>
        <w:rPr>
          <w:i/>
        </w:rPr>
        <w:t>structure</w:t>
      </w:r>
      <w:r>
        <w:t xml:space="preserve"> (Where will you put your argument? Will you use multiple counterclaims?) </w:t>
      </w:r>
      <w:proofErr w:type="gramStart"/>
      <w:r>
        <w:t>and</w:t>
      </w:r>
      <w:proofErr w:type="gramEnd"/>
      <w:r>
        <w:t xml:space="preserve"> the </w:t>
      </w:r>
      <w:r>
        <w:rPr>
          <w:i/>
        </w:rPr>
        <w:t>organization</w:t>
      </w:r>
      <w:r>
        <w:t xml:space="preserve"> (2-3-1 format).</w:t>
      </w:r>
    </w:p>
    <w:p w:rsidR="00C82B02" w:rsidRDefault="00C82B02"/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C82B02" w:rsidTr="00C82B02">
        <w:trPr>
          <w:trHeight w:val="1078"/>
        </w:trPr>
        <w:tc>
          <w:tcPr>
            <w:tcW w:w="8896" w:type="dxa"/>
          </w:tcPr>
          <w:p w:rsidR="00C82B02" w:rsidRDefault="00C82B02">
            <w:r>
              <w:t>Introduction</w:t>
            </w:r>
          </w:p>
        </w:tc>
      </w:tr>
      <w:tr w:rsidR="00C82B02" w:rsidTr="00C82B02">
        <w:trPr>
          <w:trHeight w:val="1078"/>
        </w:trPr>
        <w:tc>
          <w:tcPr>
            <w:tcW w:w="8896" w:type="dxa"/>
          </w:tcPr>
          <w:p w:rsidR="00C82B02" w:rsidRDefault="00C82B02"/>
        </w:tc>
      </w:tr>
      <w:tr w:rsidR="00C82B02" w:rsidTr="00C82B02">
        <w:trPr>
          <w:trHeight w:val="1078"/>
        </w:trPr>
        <w:tc>
          <w:tcPr>
            <w:tcW w:w="8896" w:type="dxa"/>
          </w:tcPr>
          <w:p w:rsidR="00C82B02" w:rsidRDefault="00C82B02"/>
        </w:tc>
      </w:tr>
      <w:tr w:rsidR="00C82B02" w:rsidTr="00C82B02">
        <w:trPr>
          <w:trHeight w:val="1078"/>
        </w:trPr>
        <w:tc>
          <w:tcPr>
            <w:tcW w:w="8896" w:type="dxa"/>
          </w:tcPr>
          <w:p w:rsidR="00C82B02" w:rsidRDefault="00C82B02"/>
        </w:tc>
      </w:tr>
      <w:tr w:rsidR="00C82B02" w:rsidTr="00C82B02">
        <w:trPr>
          <w:trHeight w:val="1078"/>
        </w:trPr>
        <w:tc>
          <w:tcPr>
            <w:tcW w:w="8896" w:type="dxa"/>
          </w:tcPr>
          <w:p w:rsidR="00C82B02" w:rsidRDefault="00C82B02"/>
        </w:tc>
      </w:tr>
      <w:tr w:rsidR="00C82B02" w:rsidTr="00C82B02">
        <w:trPr>
          <w:trHeight w:val="1078"/>
        </w:trPr>
        <w:tc>
          <w:tcPr>
            <w:tcW w:w="8896" w:type="dxa"/>
          </w:tcPr>
          <w:p w:rsidR="00C82B02" w:rsidRDefault="00C82B02"/>
        </w:tc>
      </w:tr>
      <w:tr w:rsidR="00C82B02" w:rsidTr="00C82B02">
        <w:trPr>
          <w:trHeight w:val="1078"/>
        </w:trPr>
        <w:tc>
          <w:tcPr>
            <w:tcW w:w="8896" w:type="dxa"/>
          </w:tcPr>
          <w:p w:rsidR="00C82B02" w:rsidRDefault="00C82B02"/>
        </w:tc>
      </w:tr>
      <w:tr w:rsidR="00C82B02" w:rsidTr="00C82B02">
        <w:trPr>
          <w:trHeight w:val="1078"/>
        </w:trPr>
        <w:tc>
          <w:tcPr>
            <w:tcW w:w="8896" w:type="dxa"/>
          </w:tcPr>
          <w:p w:rsidR="00C82B02" w:rsidRDefault="00C82B02">
            <w:r>
              <w:t>Conclusion</w:t>
            </w:r>
          </w:p>
        </w:tc>
      </w:tr>
    </w:tbl>
    <w:p w:rsidR="00C82B02" w:rsidRPr="00C82B02" w:rsidRDefault="00C82B02"/>
    <w:sectPr w:rsidR="00C82B02" w:rsidRPr="00C82B02" w:rsidSect="00A133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02"/>
    <w:rsid w:val="00A1337E"/>
    <w:rsid w:val="00B810B5"/>
    <w:rsid w:val="00C82B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01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tcms tcms</dc:creator>
  <cp:keywords/>
  <dc:description/>
  <cp:lastModifiedBy>tcms tcms</cp:lastModifiedBy>
  <cp:revision>1</cp:revision>
  <cp:lastPrinted>2012-02-28T19:34:00Z</cp:lastPrinted>
  <dcterms:created xsi:type="dcterms:W3CDTF">2012-02-28T16:39:00Z</dcterms:created>
  <dcterms:modified xsi:type="dcterms:W3CDTF">2012-03-01T12:19:00Z</dcterms:modified>
</cp:coreProperties>
</file>